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707" w:rsidRPr="004D4E07" w:rsidRDefault="00427707" w:rsidP="00427707">
      <w:pPr>
        <w:jc w:val="center"/>
        <w:rPr>
          <w:b/>
          <w:sz w:val="24"/>
          <w:szCs w:val="24"/>
        </w:rPr>
      </w:pPr>
      <w:r w:rsidRPr="004D4E07">
        <w:rPr>
          <w:b/>
          <w:sz w:val="24"/>
          <w:szCs w:val="24"/>
        </w:rPr>
        <w:t>Senior Design Group 1106 Requirements Capture</w:t>
      </w:r>
    </w:p>
    <w:p w:rsidR="00DB1A05" w:rsidRPr="004D4E07" w:rsidRDefault="00DB1A05" w:rsidP="00DB1A05">
      <w:pPr>
        <w:rPr>
          <w:sz w:val="24"/>
          <w:szCs w:val="24"/>
        </w:rPr>
      </w:pPr>
      <w:r w:rsidRPr="004D4E07">
        <w:rPr>
          <w:sz w:val="24"/>
          <w:szCs w:val="24"/>
        </w:rPr>
        <w:t xml:space="preserve">The Environmental Control Unit is mainly for disabled people who </w:t>
      </w:r>
      <w:r w:rsidR="00D8469F" w:rsidRPr="004D4E07">
        <w:rPr>
          <w:sz w:val="24"/>
          <w:szCs w:val="24"/>
        </w:rPr>
        <w:t>have limited mobility</w:t>
      </w:r>
      <w:r w:rsidRPr="004D4E07">
        <w:rPr>
          <w:sz w:val="24"/>
          <w:szCs w:val="24"/>
        </w:rPr>
        <w:t>. It is a unit</w:t>
      </w:r>
      <w:r w:rsidR="00886CEA" w:rsidRPr="004D4E07">
        <w:rPr>
          <w:sz w:val="24"/>
          <w:szCs w:val="24"/>
        </w:rPr>
        <w:t xml:space="preserve"> which is operated by using two buttons with the head</w:t>
      </w:r>
      <w:r w:rsidRPr="004D4E07">
        <w:rPr>
          <w:sz w:val="24"/>
          <w:szCs w:val="24"/>
        </w:rPr>
        <w:t xml:space="preserve"> that operates the </w:t>
      </w:r>
      <w:r w:rsidR="00886CEA" w:rsidRPr="004D4E07">
        <w:rPr>
          <w:sz w:val="24"/>
          <w:szCs w:val="24"/>
        </w:rPr>
        <w:t>various household items such as outlets and audio/video systems</w:t>
      </w:r>
      <w:r w:rsidRPr="004D4E07">
        <w:rPr>
          <w:sz w:val="24"/>
          <w:szCs w:val="24"/>
        </w:rPr>
        <w:t xml:space="preserve">. </w:t>
      </w:r>
    </w:p>
    <w:p w:rsidR="00DB1A05" w:rsidRPr="004D4E07" w:rsidRDefault="00DB1A05" w:rsidP="00D8469F">
      <w:pPr>
        <w:rPr>
          <w:b/>
          <w:sz w:val="24"/>
          <w:szCs w:val="24"/>
        </w:rPr>
      </w:pPr>
      <w:r w:rsidRPr="004D4E07">
        <w:rPr>
          <w:b/>
          <w:sz w:val="24"/>
          <w:szCs w:val="24"/>
        </w:rPr>
        <w:t>Requirements</w:t>
      </w:r>
      <w:r w:rsidR="00435DFF" w:rsidRPr="004D4E07">
        <w:rPr>
          <w:b/>
          <w:sz w:val="24"/>
          <w:szCs w:val="24"/>
        </w:rPr>
        <w:t>:</w:t>
      </w:r>
    </w:p>
    <w:p w:rsidR="00D8469F" w:rsidRPr="004D4E07" w:rsidRDefault="00D8469F" w:rsidP="00DB1A0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D4E07">
        <w:rPr>
          <w:sz w:val="24"/>
          <w:szCs w:val="24"/>
        </w:rPr>
        <w:t>Operate entire system using two buttons</w:t>
      </w:r>
    </w:p>
    <w:p w:rsidR="00D8469F" w:rsidRPr="004D4E07" w:rsidRDefault="00D8469F" w:rsidP="00DB1A0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D4E07">
        <w:rPr>
          <w:sz w:val="24"/>
          <w:szCs w:val="24"/>
        </w:rPr>
        <w:t>Control X10 modules using RF communication</w:t>
      </w:r>
    </w:p>
    <w:p w:rsidR="00D8469F" w:rsidRPr="004D4E07" w:rsidRDefault="00D8469F" w:rsidP="00DB1A0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D4E07">
        <w:rPr>
          <w:sz w:val="24"/>
          <w:szCs w:val="24"/>
        </w:rPr>
        <w:t>Control audio/video equipment using infrared</w:t>
      </w:r>
    </w:p>
    <w:p w:rsidR="00D8469F" w:rsidRPr="004D4E07" w:rsidRDefault="00D8469F" w:rsidP="00DB1A0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D4E07">
        <w:rPr>
          <w:sz w:val="24"/>
          <w:szCs w:val="24"/>
        </w:rPr>
        <w:t>Design audio/video controls to be adaptable to various brands</w:t>
      </w:r>
    </w:p>
    <w:p w:rsidR="00DB1A05" w:rsidRPr="004D4E07" w:rsidRDefault="00D8469F" w:rsidP="00D8469F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D4E07">
        <w:rPr>
          <w:sz w:val="24"/>
          <w:szCs w:val="24"/>
        </w:rPr>
        <w:t>A</w:t>
      </w:r>
      <w:r w:rsidR="00DB1A05" w:rsidRPr="004D4E07">
        <w:rPr>
          <w:sz w:val="24"/>
          <w:szCs w:val="24"/>
        </w:rPr>
        <w:t>ffordable</w:t>
      </w:r>
    </w:p>
    <w:p w:rsidR="00435DFF" w:rsidRPr="004D4E07" w:rsidRDefault="00435DFF" w:rsidP="00DB1A0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D4E07">
        <w:rPr>
          <w:sz w:val="24"/>
          <w:szCs w:val="24"/>
        </w:rPr>
        <w:t>Submit a final report to the NSF</w:t>
      </w:r>
    </w:p>
    <w:p w:rsidR="00435DFF" w:rsidRPr="004D4E07" w:rsidRDefault="00435DFF" w:rsidP="00DB1A0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D4E07">
        <w:rPr>
          <w:sz w:val="24"/>
          <w:szCs w:val="24"/>
        </w:rPr>
        <w:t>Design to allow future improvements or changes</w:t>
      </w:r>
    </w:p>
    <w:p w:rsidR="00886CEA" w:rsidRPr="004D4E07" w:rsidRDefault="00435DFF" w:rsidP="00435DFF">
      <w:pPr>
        <w:rPr>
          <w:b/>
          <w:sz w:val="24"/>
          <w:szCs w:val="24"/>
        </w:rPr>
      </w:pPr>
      <w:r w:rsidRPr="004D4E07">
        <w:rPr>
          <w:b/>
          <w:sz w:val="24"/>
          <w:szCs w:val="24"/>
        </w:rPr>
        <w:t>Summary</w:t>
      </w:r>
    </w:p>
    <w:p w:rsidR="00886CEA" w:rsidRPr="004D4E07" w:rsidRDefault="00886CEA" w:rsidP="00435DFF">
      <w:pPr>
        <w:rPr>
          <w:sz w:val="24"/>
          <w:szCs w:val="24"/>
        </w:rPr>
      </w:pPr>
      <w:r w:rsidRPr="004D4E07">
        <w:rPr>
          <w:sz w:val="24"/>
          <w:szCs w:val="24"/>
        </w:rPr>
        <w:t xml:space="preserve">The goal of our project is to design an affordable easy-to-use environmental control unit. </w:t>
      </w:r>
      <w:r w:rsidR="006B0F76" w:rsidRPr="004D4E07">
        <w:rPr>
          <w:sz w:val="24"/>
          <w:szCs w:val="24"/>
        </w:rPr>
        <w:t xml:space="preserve">We will design a system which outputs an RF signal to operate various X10 modules which will control things such as lights and outlets. </w:t>
      </w:r>
      <w:r w:rsidR="005175CE" w:rsidRPr="004D4E07">
        <w:rPr>
          <w:sz w:val="24"/>
          <w:szCs w:val="24"/>
        </w:rPr>
        <w:t xml:space="preserve">Our RF transceiver chip is very small and we will need to order a breakout board in order to use it in the ECU. We will need to </w:t>
      </w:r>
      <w:r w:rsidR="004D4E07" w:rsidRPr="004D4E07">
        <w:rPr>
          <w:sz w:val="24"/>
          <w:szCs w:val="24"/>
        </w:rPr>
        <w:t xml:space="preserve">load the RF command codes into a PIC so every command may be executed. </w:t>
      </w:r>
      <w:r w:rsidR="006B0F76" w:rsidRPr="004D4E07">
        <w:rPr>
          <w:sz w:val="24"/>
          <w:szCs w:val="24"/>
        </w:rPr>
        <w:t xml:space="preserve">The ECU will also be able to control audio and video equipment using infrared. We will start by looking at certain infrared signals sent out from a remote and recreating the signal using a PIC and infrared LED. We will also try to design a learning remote which will enable the ECU to be adaptable to all kinds of remotes which use infrared. </w:t>
      </w:r>
      <w:r w:rsidR="005175CE" w:rsidRPr="004D4E07">
        <w:rPr>
          <w:sz w:val="24"/>
          <w:szCs w:val="24"/>
        </w:rPr>
        <w:t>This document describes all project requirements set forth by the advisor and/or client. Grading will be performed at the end of t</w:t>
      </w:r>
      <w:bookmarkStart w:id="0" w:name="_GoBack"/>
      <w:bookmarkEnd w:id="0"/>
      <w:r w:rsidR="005175CE" w:rsidRPr="004D4E07">
        <w:rPr>
          <w:sz w:val="24"/>
          <w:szCs w:val="24"/>
        </w:rPr>
        <w:t>he semester according to the level at which these requirements are met.</w:t>
      </w:r>
    </w:p>
    <w:p w:rsidR="00435DFF" w:rsidRDefault="00435DFF" w:rsidP="00435DFF"/>
    <w:p w:rsidR="00DB1A05" w:rsidRDefault="00DB1A05" w:rsidP="00DB1A05"/>
    <w:sectPr w:rsidR="00DB1A05" w:rsidSect="001478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55AED"/>
    <w:multiLevelType w:val="hybridMultilevel"/>
    <w:tmpl w:val="05D4E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5C1A4F"/>
    <w:multiLevelType w:val="hybridMultilevel"/>
    <w:tmpl w:val="E7705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6F0"/>
    <w:rsid w:val="00147824"/>
    <w:rsid w:val="00311ED0"/>
    <w:rsid w:val="00427707"/>
    <w:rsid w:val="00435DFF"/>
    <w:rsid w:val="004D4E07"/>
    <w:rsid w:val="005175CE"/>
    <w:rsid w:val="00665B47"/>
    <w:rsid w:val="006B0F76"/>
    <w:rsid w:val="00886CEA"/>
    <w:rsid w:val="009066F0"/>
    <w:rsid w:val="00A4298A"/>
    <w:rsid w:val="00A66D97"/>
    <w:rsid w:val="00CF6DD2"/>
    <w:rsid w:val="00D8469F"/>
    <w:rsid w:val="00DA267F"/>
    <w:rsid w:val="00DB1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5B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5B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Dakota State University</Company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eric.hagen</dc:creator>
  <cp:keywords/>
  <dc:description/>
  <cp:lastModifiedBy>eric.hagen</cp:lastModifiedBy>
  <cp:revision>3</cp:revision>
  <dcterms:created xsi:type="dcterms:W3CDTF">2011-08-31T23:22:00Z</dcterms:created>
  <dcterms:modified xsi:type="dcterms:W3CDTF">2011-09-01T00:14:00Z</dcterms:modified>
</cp:coreProperties>
</file>